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46E8" w14:textId="089CFFDA" w:rsidR="00F2080A" w:rsidRDefault="005C2933" w:rsidP="005C2933">
      <w:pPr>
        <w:jc w:val="center"/>
        <w:rPr>
          <w:sz w:val="72"/>
          <w:szCs w:val="72"/>
        </w:rPr>
      </w:pPr>
      <w:r w:rsidRPr="005C2933">
        <w:rPr>
          <w:sz w:val="72"/>
          <w:szCs w:val="72"/>
        </w:rPr>
        <w:t>FAQ</w:t>
      </w:r>
    </w:p>
    <w:p w14:paraId="74013A42" w14:textId="5D006336" w:rsidR="005C2933" w:rsidRDefault="005C2933" w:rsidP="005C29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 by filling out an application form to be processed for approval</w:t>
      </w:r>
      <w:r w:rsidR="00D9171B">
        <w:rPr>
          <w:sz w:val="28"/>
          <w:szCs w:val="28"/>
        </w:rPr>
        <w:t>- we usually require 3x monthly rent</w:t>
      </w:r>
      <w:r w:rsidR="00701635">
        <w:rPr>
          <w:sz w:val="28"/>
          <w:szCs w:val="28"/>
        </w:rPr>
        <w:t xml:space="preserve"> for monthly income. Income from ALL sources needed including tips, </w:t>
      </w:r>
      <w:proofErr w:type="spellStart"/>
      <w:r w:rsidR="00701635">
        <w:rPr>
          <w:sz w:val="28"/>
          <w:szCs w:val="28"/>
        </w:rPr>
        <w:t>ssi</w:t>
      </w:r>
      <w:proofErr w:type="spellEnd"/>
      <w:r w:rsidR="00701635">
        <w:rPr>
          <w:sz w:val="28"/>
          <w:szCs w:val="28"/>
        </w:rPr>
        <w:t xml:space="preserve">, bridge card assistance </w:t>
      </w:r>
      <w:proofErr w:type="spellStart"/>
      <w:r w:rsidR="00701635">
        <w:rPr>
          <w:sz w:val="28"/>
          <w:szCs w:val="28"/>
        </w:rPr>
        <w:t>ect</w:t>
      </w:r>
      <w:proofErr w:type="spellEnd"/>
      <w:r w:rsidR="00701635">
        <w:rPr>
          <w:sz w:val="28"/>
          <w:szCs w:val="28"/>
        </w:rPr>
        <w:t>…</w:t>
      </w:r>
      <w:r w:rsidR="001325AF">
        <w:rPr>
          <w:sz w:val="28"/>
          <w:szCs w:val="28"/>
        </w:rPr>
        <w:t xml:space="preserve"> </w:t>
      </w:r>
      <w:r w:rsidR="006E5CB6">
        <w:rPr>
          <w:sz w:val="28"/>
          <w:szCs w:val="28"/>
        </w:rPr>
        <w:t xml:space="preserve"> PLEASE SEND COMPLETED APPLICATION EITHER TO </w:t>
      </w:r>
      <w:hyperlink r:id="rId5" w:history="1">
        <w:r w:rsidR="006E5CB6" w:rsidRPr="00630D4D">
          <w:rPr>
            <w:rStyle w:val="Hyperlink"/>
            <w:sz w:val="28"/>
            <w:szCs w:val="28"/>
          </w:rPr>
          <w:t>BODAPROPERTIES@YAHOO.COM</w:t>
        </w:r>
      </w:hyperlink>
      <w:r w:rsidR="006E5CB6">
        <w:rPr>
          <w:sz w:val="28"/>
          <w:szCs w:val="28"/>
        </w:rPr>
        <w:t xml:space="preserve"> OR TAKE A PICTURE AND SEND IT THROUGH MESSENGER.</w:t>
      </w:r>
    </w:p>
    <w:p w14:paraId="26EEAE52" w14:textId="77777777" w:rsidR="00701635" w:rsidRDefault="00701635" w:rsidP="00701635">
      <w:pPr>
        <w:pStyle w:val="ListParagraph"/>
        <w:rPr>
          <w:sz w:val="28"/>
          <w:szCs w:val="28"/>
        </w:rPr>
      </w:pPr>
    </w:p>
    <w:p w14:paraId="463FA757" w14:textId="09CBFECE" w:rsidR="00D9171B" w:rsidRDefault="00D9171B" w:rsidP="005C29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Previous evictions / judgments are on a case-by-case basis.</w:t>
      </w:r>
      <w:r w:rsidR="00701635">
        <w:rPr>
          <w:sz w:val="28"/>
          <w:szCs w:val="28"/>
        </w:rPr>
        <w:t xml:space="preserve"> In some </w:t>
      </w:r>
      <w:proofErr w:type="gramStart"/>
      <w:r w:rsidR="00701635">
        <w:rPr>
          <w:sz w:val="28"/>
          <w:szCs w:val="28"/>
        </w:rPr>
        <w:t>cases</w:t>
      </w:r>
      <w:proofErr w:type="gramEnd"/>
      <w:r w:rsidR="00701635">
        <w:rPr>
          <w:sz w:val="28"/>
          <w:szCs w:val="28"/>
        </w:rPr>
        <w:t xml:space="preserve"> landlord/tenant evictions will require 1 ½ month security.</w:t>
      </w:r>
    </w:p>
    <w:p w14:paraId="3FA54299" w14:textId="77777777" w:rsidR="00701635" w:rsidRDefault="00701635" w:rsidP="00701635">
      <w:pPr>
        <w:pStyle w:val="ListParagraph"/>
        <w:rPr>
          <w:sz w:val="28"/>
          <w:szCs w:val="28"/>
        </w:rPr>
      </w:pPr>
    </w:p>
    <w:p w14:paraId="3C9F5D3A" w14:textId="6F354968" w:rsidR="00120085" w:rsidRDefault="00D9171B" w:rsidP="001200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information must be filled out to be processed.</w:t>
      </w:r>
    </w:p>
    <w:p w14:paraId="7F115B48" w14:textId="77777777" w:rsidR="00701635" w:rsidRPr="00701635" w:rsidRDefault="00701635" w:rsidP="00701635">
      <w:pPr>
        <w:pStyle w:val="ListParagraph"/>
        <w:rPr>
          <w:sz w:val="28"/>
          <w:szCs w:val="28"/>
        </w:rPr>
      </w:pPr>
    </w:p>
    <w:p w14:paraId="43A3D439" w14:textId="77777777" w:rsidR="00701635" w:rsidRDefault="00701635" w:rsidP="00701635">
      <w:pPr>
        <w:pStyle w:val="ListParagraph"/>
        <w:rPr>
          <w:sz w:val="28"/>
          <w:szCs w:val="28"/>
        </w:rPr>
      </w:pPr>
    </w:p>
    <w:p w14:paraId="4C99FEE7" w14:textId="6F05E85F" w:rsidR="00567058" w:rsidRDefault="00567058" w:rsidP="001200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Failure to disclose information will result in rejection of </w:t>
      </w:r>
      <w:r w:rsidR="00DE508D">
        <w:rPr>
          <w:sz w:val="28"/>
          <w:szCs w:val="28"/>
        </w:rPr>
        <w:t>application.</w:t>
      </w:r>
    </w:p>
    <w:p w14:paraId="77B98268" w14:textId="77777777" w:rsidR="00701635" w:rsidRPr="00567058" w:rsidRDefault="00701635" w:rsidP="00701635">
      <w:pPr>
        <w:pStyle w:val="ListParagraph"/>
        <w:rPr>
          <w:sz w:val="28"/>
          <w:szCs w:val="28"/>
        </w:rPr>
      </w:pPr>
    </w:p>
    <w:p w14:paraId="0BF2BAF4" w14:textId="71E55FDC" w:rsidR="00D9171B" w:rsidRDefault="00D9171B" w:rsidP="005C29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do not take section 8.</w:t>
      </w:r>
      <w:r w:rsidR="00701635">
        <w:rPr>
          <w:sz w:val="28"/>
          <w:szCs w:val="28"/>
        </w:rPr>
        <w:t xml:space="preserve"> Other guaranteed payment programs on cases by case basis.</w:t>
      </w:r>
    </w:p>
    <w:p w14:paraId="7940A6A4" w14:textId="77777777" w:rsidR="00701635" w:rsidRPr="00701635" w:rsidRDefault="00701635" w:rsidP="00701635">
      <w:pPr>
        <w:pStyle w:val="ListParagraph"/>
        <w:rPr>
          <w:sz w:val="28"/>
          <w:szCs w:val="28"/>
        </w:rPr>
      </w:pPr>
    </w:p>
    <w:p w14:paraId="26006C1F" w14:textId="77777777" w:rsidR="00701635" w:rsidRDefault="00701635" w:rsidP="00701635">
      <w:pPr>
        <w:pStyle w:val="ListParagraph"/>
        <w:rPr>
          <w:sz w:val="28"/>
          <w:szCs w:val="28"/>
        </w:rPr>
      </w:pPr>
    </w:p>
    <w:p w14:paraId="2D952C65" w14:textId="617C9269" w:rsidR="005C2933" w:rsidRDefault="008710A7" w:rsidP="005C29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allow one pet free with rental unit. Additional pets are 50/</w:t>
      </w:r>
      <w:proofErr w:type="spellStart"/>
      <w:r w:rsidR="00AB05C0">
        <w:rPr>
          <w:sz w:val="28"/>
          <w:szCs w:val="28"/>
        </w:rPr>
        <w:t>mth</w:t>
      </w:r>
      <w:proofErr w:type="spellEnd"/>
      <w:r>
        <w:rPr>
          <w:sz w:val="28"/>
          <w:szCs w:val="28"/>
        </w:rPr>
        <w:t xml:space="preserve"> with maximum of 2. </w:t>
      </w:r>
      <w:r w:rsidR="001F1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All </w:t>
      </w:r>
      <w:r w:rsidRPr="00AB05C0">
        <w:rPr>
          <w:b/>
          <w:bCs/>
          <w:sz w:val="28"/>
          <w:szCs w:val="28"/>
        </w:rPr>
        <w:t>ESA</w:t>
      </w:r>
      <w:r>
        <w:rPr>
          <w:sz w:val="28"/>
          <w:szCs w:val="28"/>
        </w:rPr>
        <w:t xml:space="preserve"> dogs must be declared, and all documentation sent in with application. </w:t>
      </w:r>
    </w:p>
    <w:p w14:paraId="7FAC111F" w14:textId="77777777" w:rsidR="00701635" w:rsidRDefault="00701635" w:rsidP="00701635">
      <w:pPr>
        <w:pStyle w:val="ListParagraph"/>
        <w:rPr>
          <w:sz w:val="28"/>
          <w:szCs w:val="28"/>
        </w:rPr>
      </w:pPr>
    </w:p>
    <w:p w14:paraId="6D8DD5F5" w14:textId="1EB90764" w:rsidR="00AB05C0" w:rsidRDefault="00707BBD" w:rsidP="005C29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Please indicate </w:t>
      </w:r>
      <w:r w:rsidR="00701635">
        <w:rPr>
          <w:sz w:val="28"/>
          <w:szCs w:val="28"/>
        </w:rPr>
        <w:t xml:space="preserve">on the </w:t>
      </w:r>
      <w:r>
        <w:rPr>
          <w:sz w:val="28"/>
          <w:szCs w:val="28"/>
        </w:rPr>
        <w:t xml:space="preserve">application, if not address of specific </w:t>
      </w:r>
      <w:r w:rsidR="00170F3E">
        <w:rPr>
          <w:sz w:val="28"/>
          <w:szCs w:val="28"/>
        </w:rPr>
        <w:t>house.</w:t>
      </w:r>
      <w:r w:rsidR="00BD3D27">
        <w:rPr>
          <w:sz w:val="28"/>
          <w:szCs w:val="28"/>
        </w:rPr>
        <w:t xml:space="preserve"> </w:t>
      </w:r>
      <w:proofErr w:type="gramStart"/>
      <w:r w:rsidR="00BD3D27">
        <w:rPr>
          <w:sz w:val="28"/>
          <w:szCs w:val="28"/>
        </w:rPr>
        <w:t>how</w:t>
      </w:r>
      <w:proofErr w:type="gramEnd"/>
      <w:r w:rsidR="00BD3D27">
        <w:rPr>
          <w:sz w:val="28"/>
          <w:szCs w:val="28"/>
        </w:rPr>
        <w:t xml:space="preserve"> many bedrooms and area if you’d like to be considered for any other home that may come up.</w:t>
      </w:r>
    </w:p>
    <w:p w14:paraId="7FA1BC58" w14:textId="77777777" w:rsidR="00701635" w:rsidRPr="00701635" w:rsidRDefault="00701635" w:rsidP="00701635">
      <w:pPr>
        <w:pStyle w:val="ListParagraph"/>
        <w:rPr>
          <w:sz w:val="28"/>
          <w:szCs w:val="28"/>
        </w:rPr>
      </w:pPr>
    </w:p>
    <w:p w14:paraId="06D04989" w14:textId="77777777" w:rsidR="00701635" w:rsidRDefault="00701635" w:rsidP="00701635">
      <w:pPr>
        <w:pStyle w:val="ListParagraph"/>
        <w:rPr>
          <w:sz w:val="28"/>
          <w:szCs w:val="28"/>
        </w:rPr>
      </w:pPr>
    </w:p>
    <w:p w14:paraId="4B440B02" w14:textId="433BAD2F" w:rsidR="0067155E" w:rsidRDefault="00F36BB9" w:rsidP="005C29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have any additional questions, please contact us.</w:t>
      </w:r>
    </w:p>
    <w:p w14:paraId="03D7D4EB" w14:textId="77777777" w:rsidR="00701635" w:rsidRDefault="00701635" w:rsidP="00701635">
      <w:pPr>
        <w:pStyle w:val="ListParagraph"/>
        <w:rPr>
          <w:sz w:val="28"/>
          <w:szCs w:val="28"/>
        </w:rPr>
      </w:pPr>
    </w:p>
    <w:p w14:paraId="511A8893" w14:textId="6F80BFE7" w:rsidR="00F36BB9" w:rsidRDefault="00701635" w:rsidP="005C29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IS ONE GUARANTEE … IF YOU DO NOT FILL OUT AND TURN IN THE APPLICATION YOU WILL NOT BE CONSIDERED.</w:t>
      </w:r>
    </w:p>
    <w:p w14:paraId="101CAA5E" w14:textId="77777777" w:rsidR="008710A7" w:rsidRPr="005C2933" w:rsidRDefault="008710A7" w:rsidP="00AB05C0">
      <w:pPr>
        <w:pStyle w:val="ListParagraph"/>
        <w:rPr>
          <w:sz w:val="28"/>
          <w:szCs w:val="28"/>
        </w:rPr>
      </w:pPr>
    </w:p>
    <w:sectPr w:rsidR="008710A7" w:rsidRPr="005C2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851EB"/>
    <w:multiLevelType w:val="hybridMultilevel"/>
    <w:tmpl w:val="C9903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03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33"/>
    <w:rsid w:val="000378C6"/>
    <w:rsid w:val="00120085"/>
    <w:rsid w:val="001325AF"/>
    <w:rsid w:val="00170F3E"/>
    <w:rsid w:val="001F1599"/>
    <w:rsid w:val="00214008"/>
    <w:rsid w:val="004914B1"/>
    <w:rsid w:val="00567058"/>
    <w:rsid w:val="005C2933"/>
    <w:rsid w:val="005D4857"/>
    <w:rsid w:val="0067155E"/>
    <w:rsid w:val="006E1E84"/>
    <w:rsid w:val="006E5CB6"/>
    <w:rsid w:val="00701635"/>
    <w:rsid w:val="00707BBD"/>
    <w:rsid w:val="008710A7"/>
    <w:rsid w:val="009C43AC"/>
    <w:rsid w:val="00AB05C0"/>
    <w:rsid w:val="00BD3D27"/>
    <w:rsid w:val="00C10165"/>
    <w:rsid w:val="00D9171B"/>
    <w:rsid w:val="00DE508D"/>
    <w:rsid w:val="00E93D6D"/>
    <w:rsid w:val="00EA47EA"/>
    <w:rsid w:val="00F2080A"/>
    <w:rsid w:val="00F3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9BE2"/>
  <w15:chartTrackingRefBased/>
  <w15:docId w15:val="{62FDCC93-698E-48B0-B5A9-190ADF0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9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9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9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9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9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9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9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933"/>
    <w:rPr>
      <w:b/>
      <w:bCs/>
      <w:smallCaps/>
      <w:color w:val="2F5496" w:themeColor="accent1" w:themeShade="BF"/>
      <w:spacing w:val="5"/>
    </w:rPr>
  </w:style>
  <w:style w:type="paragraph" w:customStyle="1" w:styleId="gntarbp">
    <w:name w:val="gnt_ar_b_p"/>
    <w:basedOn w:val="Normal"/>
    <w:rsid w:val="00EA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E5C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DAPROPERTIE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Pearce</dc:creator>
  <cp:keywords/>
  <dc:description/>
  <cp:lastModifiedBy>Bobbi Pearce</cp:lastModifiedBy>
  <cp:revision>4</cp:revision>
  <dcterms:created xsi:type="dcterms:W3CDTF">2024-11-01T12:11:00Z</dcterms:created>
  <dcterms:modified xsi:type="dcterms:W3CDTF">2025-01-13T15:13:00Z</dcterms:modified>
</cp:coreProperties>
</file>